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94CF5" w:rsidR="00FD3806" w:rsidRPr="00A72646" w:rsidRDefault="003D2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DEFF0" w:rsidR="00FD3806" w:rsidRPr="002A5E6C" w:rsidRDefault="003D2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988FA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5C40C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F3F3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6E883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5007F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3FF49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9FF37" w:rsidR="00B87ED3" w:rsidRPr="00AF0D95" w:rsidRDefault="003D2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4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6130C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638F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7B9C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BAF78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8DC87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BB34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0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8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1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F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0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6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184E5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56718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C4AAF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86DC8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58265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853BB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9DC3" w:rsidR="00B87ED3" w:rsidRPr="00AF0D95" w:rsidRDefault="003D2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1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1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CB08E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94E22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A3CF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48872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898A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6077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34A56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7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5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B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900D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123A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27955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A69DD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DD9C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85BB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E947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5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9E1AF" w:rsidR="00B87ED3" w:rsidRPr="00AF0D95" w:rsidRDefault="003D2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AE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22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3E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C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12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2F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D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C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B4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725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