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58A47" w:rsidR="00FD3806" w:rsidRPr="00A72646" w:rsidRDefault="00221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D61C2" w:rsidR="00FD3806" w:rsidRPr="002A5E6C" w:rsidRDefault="00221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6812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7C49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F771A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29C5B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2218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D5FD0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4DFD" w:rsidR="00B87ED3" w:rsidRPr="00AF0D95" w:rsidRDefault="00221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9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28EB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D628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00B11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42FD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5D30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1591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3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5F23" w:rsidR="00B87ED3" w:rsidRPr="00AF0D95" w:rsidRDefault="002213D5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6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7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E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1E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1A89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EC80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3588C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C275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46D4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28C7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3A147" w:rsidR="00B87ED3" w:rsidRPr="00AF0D95" w:rsidRDefault="00221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F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659D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EC70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2441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A7D2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002E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E201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183C3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7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F332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92A2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3A2A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CC488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FD54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1084B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89DD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C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6A3F9" w:rsidR="00B87ED3" w:rsidRPr="00AF0D95" w:rsidRDefault="00221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F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E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9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3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B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06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A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9BA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3D5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