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5228F" w:rsidR="00FD3806" w:rsidRPr="00A72646" w:rsidRDefault="009D2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80EAD" w:rsidR="00FD3806" w:rsidRPr="002A5E6C" w:rsidRDefault="009D2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5B9F4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5A44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3A87D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FED27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1D0FB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BD62F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DDEC4" w:rsidR="00B87ED3" w:rsidRPr="00AF0D95" w:rsidRDefault="009D2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D94E5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F90AC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9097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193A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11D1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18FBC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1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F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0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B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A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7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09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E87BD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4C7E6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A36C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4890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2740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A75C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688A" w:rsidR="00B87ED3" w:rsidRPr="00AF0D95" w:rsidRDefault="009D2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4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FB88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A3212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698CC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716C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17589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3B7FB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809BF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C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AD97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8871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34E3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80D1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D0E0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CA878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E314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7CA3B" w:rsidR="00B87ED3" w:rsidRPr="00AF0D95" w:rsidRDefault="009D2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4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3F56" w:rsidR="00B87ED3" w:rsidRPr="00AF0D95" w:rsidRDefault="009D2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6C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E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C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F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F4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88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4B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213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2E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