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F94BD" w:rsidR="00FD3806" w:rsidRPr="00A72646" w:rsidRDefault="00DE14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DD1CA" w:rsidR="00FD3806" w:rsidRPr="002A5E6C" w:rsidRDefault="00DE14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C71E2" w:rsidR="00B87ED3" w:rsidRPr="00AF0D95" w:rsidRDefault="00DE1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B69BF" w:rsidR="00B87ED3" w:rsidRPr="00AF0D95" w:rsidRDefault="00DE1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71441" w:rsidR="00B87ED3" w:rsidRPr="00AF0D95" w:rsidRDefault="00DE1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7C0B0" w:rsidR="00B87ED3" w:rsidRPr="00AF0D95" w:rsidRDefault="00DE1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C608" w:rsidR="00B87ED3" w:rsidRPr="00AF0D95" w:rsidRDefault="00DE1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1F001" w:rsidR="00B87ED3" w:rsidRPr="00AF0D95" w:rsidRDefault="00DE1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8D0A1" w:rsidR="00B87ED3" w:rsidRPr="00AF0D95" w:rsidRDefault="00DE14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A0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B18D3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7341A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A492D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51986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1ADE6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779BF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9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5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8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63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11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3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65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B9A3F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CE685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F254A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74613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7E08C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741EF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8E968" w:rsidR="00B87ED3" w:rsidRPr="00AF0D95" w:rsidRDefault="00DE14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9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46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6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80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E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5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F0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61E6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92ECC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47889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BA9E1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A5197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1691F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C1D1D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97283" w:rsidR="00B87ED3" w:rsidRPr="00AF0D95" w:rsidRDefault="00DE1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7D68" w:rsidR="00B87ED3" w:rsidRPr="00AF0D95" w:rsidRDefault="00DE1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0F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7D33" w:rsidR="00B87ED3" w:rsidRPr="00AF0D95" w:rsidRDefault="00DE14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Luis Muñoz Marín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A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C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CB338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95539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2262F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0F737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B41D6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E6231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B3C15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5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F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9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A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2F0B0" w:rsidR="00B87ED3" w:rsidRPr="00AF0D95" w:rsidRDefault="00DE14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F0B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F5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3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12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4C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755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8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CB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F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9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56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63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74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2D1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F4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14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2020-02-05T10:48:00.0000000Z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