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50567" w:rsidR="00FD3806" w:rsidRPr="00A72646" w:rsidRDefault="00A45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D66A14" w:rsidR="00FD3806" w:rsidRPr="002A5E6C" w:rsidRDefault="00A45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B61AD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BAE1D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90F85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2F077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25A7F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EE45F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A60EC" w:rsidR="00B87ED3" w:rsidRPr="00AF0D95" w:rsidRDefault="00A45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2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B6A2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56F7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9E415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75EF2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8F04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814C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8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3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1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D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1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8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40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89B0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ABEA0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7543D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5A11C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F2544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26D32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749F" w:rsidR="00B87ED3" w:rsidRPr="00AF0D95" w:rsidRDefault="00A45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FB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7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2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7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E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D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A807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60F1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6B50F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DEA5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B835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B21F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4C1D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C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2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A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1490C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80BA2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B8EC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EA88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D4704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1B323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98FB8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0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32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2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1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B4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2F74" w:rsidR="00B87ED3" w:rsidRPr="00AF0D95" w:rsidRDefault="00A45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A7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4F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9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93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B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9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1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1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C7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5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9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7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2A10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1C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