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D3FA2" w:rsidR="00FD3806" w:rsidRPr="00A72646" w:rsidRDefault="00A85E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2D178" w:rsidR="00FD3806" w:rsidRPr="002A5E6C" w:rsidRDefault="00A85E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BF858" w:rsidR="00B87ED3" w:rsidRPr="00AF0D95" w:rsidRDefault="00A8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DAF8D" w:rsidR="00B87ED3" w:rsidRPr="00AF0D95" w:rsidRDefault="00A8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89140" w:rsidR="00B87ED3" w:rsidRPr="00AF0D95" w:rsidRDefault="00A8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C57A9" w:rsidR="00B87ED3" w:rsidRPr="00AF0D95" w:rsidRDefault="00A8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646D7" w:rsidR="00B87ED3" w:rsidRPr="00AF0D95" w:rsidRDefault="00A8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690C2" w:rsidR="00B87ED3" w:rsidRPr="00AF0D95" w:rsidRDefault="00A8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90985" w:rsidR="00B87ED3" w:rsidRPr="00AF0D95" w:rsidRDefault="00A85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F0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3DA1D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825C6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CBD6F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C2A40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C7AAC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2EFD6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E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6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DE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C1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D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0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A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1105A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78BE4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FD283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58903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08D8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2B63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2910" w:rsidR="00B87ED3" w:rsidRPr="00AF0D95" w:rsidRDefault="00A85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40C7" w:rsidR="00B87ED3" w:rsidRPr="00AF0D95" w:rsidRDefault="00A85E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FAC2" w:rsidR="00B87ED3" w:rsidRPr="00AF0D95" w:rsidRDefault="00A85E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F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1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5237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947C9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7ACC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F0771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E0BD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741BF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35208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C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E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0E00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6360A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112B7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E483B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2B45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772F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DE241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1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C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4C733" w:rsidR="00B87ED3" w:rsidRPr="00AF0D95" w:rsidRDefault="00A85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AF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0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EC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8E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7B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0A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C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1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9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B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3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5A9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EC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