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93DB5" w:rsidR="00FD3806" w:rsidRPr="00A72646" w:rsidRDefault="006A4A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0810E" w:rsidR="00FD3806" w:rsidRPr="002A5E6C" w:rsidRDefault="006A4A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288D4" w:rsidR="00B87ED3" w:rsidRPr="00AF0D95" w:rsidRDefault="006A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9D551" w:rsidR="00B87ED3" w:rsidRPr="00AF0D95" w:rsidRDefault="006A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0D4F" w:rsidR="00B87ED3" w:rsidRPr="00AF0D95" w:rsidRDefault="006A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D16B9" w:rsidR="00B87ED3" w:rsidRPr="00AF0D95" w:rsidRDefault="006A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D2D1B" w:rsidR="00B87ED3" w:rsidRPr="00AF0D95" w:rsidRDefault="006A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589C4" w:rsidR="00B87ED3" w:rsidRPr="00AF0D95" w:rsidRDefault="006A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586C7" w:rsidR="00B87ED3" w:rsidRPr="00AF0D95" w:rsidRDefault="006A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0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AF8B2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A7883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2F59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48E6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E8D9F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F5E04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7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B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0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1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7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F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A0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BEBD0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EBC13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9C499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FE43E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77815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B342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4E40" w:rsidR="00B87ED3" w:rsidRPr="00AF0D95" w:rsidRDefault="006A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D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5D0BC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7172D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7238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530E5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37F9E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F09D5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0D14E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9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F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5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4B7D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036B8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D3713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82FA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09133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55D5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4C090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C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0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5841" w:rsidR="00B87ED3" w:rsidRPr="00AF0D95" w:rsidRDefault="006A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76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59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8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6E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CC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4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8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0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8A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A3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