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DD4B8" w:rsidR="00FD3806" w:rsidRPr="00A72646" w:rsidRDefault="00362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0B7F4" w:rsidR="00FD3806" w:rsidRPr="002A5E6C" w:rsidRDefault="00362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3F815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8476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24BF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5D57F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EC85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A68D8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D03B6" w:rsidR="00B87ED3" w:rsidRPr="00AF0D95" w:rsidRDefault="0036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5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5789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FCCA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27C3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B5229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51C1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1EC3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E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A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5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B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2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DE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D26E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BD92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E07D9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AA860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A3C6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B808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663C" w:rsidR="00B87ED3" w:rsidRPr="00AF0D95" w:rsidRDefault="0036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C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59BF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C953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CDDC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35C0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326E4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31E6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77ACC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A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C5F93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BCEB1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0153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921B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683C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15A9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47F00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54CB6" w:rsidR="00B87ED3" w:rsidRPr="00AF0D95" w:rsidRDefault="0036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B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D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B7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D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6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4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7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0C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6275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