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0B227" w:rsidR="00FD3806" w:rsidRPr="00A72646" w:rsidRDefault="00E81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0DA82" w:rsidR="00FD3806" w:rsidRPr="002A5E6C" w:rsidRDefault="00E81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368CB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0A4B9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3E0F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EBB3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8337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9C354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9070" w:rsidR="00B87ED3" w:rsidRPr="00AF0D95" w:rsidRDefault="00E81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3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D922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6D989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51F3D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6E49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D62A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1C46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F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C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2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4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B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D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7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7457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F51D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9E2A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1224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B788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63F2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9944" w:rsidR="00B87ED3" w:rsidRPr="00AF0D95" w:rsidRDefault="00E81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9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F1F3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4776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164A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C46D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8BD36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C9BD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9B3F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4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B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1B25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FA74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5D61C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05E2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3DEDD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4621A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4213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2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B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76D07" w:rsidR="00B87ED3" w:rsidRPr="00AF0D95" w:rsidRDefault="00E81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0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03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9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E8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6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21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D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B65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