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1E48E" w:rsidR="00FD3806" w:rsidRPr="00A72646" w:rsidRDefault="00B20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E3390" w:rsidR="00FD3806" w:rsidRPr="002A5E6C" w:rsidRDefault="00B20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BA07F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28D97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CEEED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8AB5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5307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7FC3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4815" w:rsidR="00B87ED3" w:rsidRPr="00AF0D95" w:rsidRDefault="00B20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D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CAFC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B902D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BCA6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9C83C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43A5B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2DFF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5F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1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D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F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9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4226" w:rsidR="00B87ED3" w:rsidRPr="00AF0D95" w:rsidRDefault="00B2032A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E7834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5D79B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636A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3472A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AC693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A2D8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6C2C" w:rsidR="00B87ED3" w:rsidRPr="00AF0D95" w:rsidRDefault="00B20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C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4A6A6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379A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A9E03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6EA8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4AC56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53D9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C65A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6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D638B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B19D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61492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4991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316F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16BF7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B816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2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279D9" w:rsidR="00B87ED3" w:rsidRPr="00AF0D95" w:rsidRDefault="00B20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4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7F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B8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9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25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79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A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C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CD1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32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