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A30BE" w:rsidR="00FD3806" w:rsidRPr="00A72646" w:rsidRDefault="00EF2E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F424D" w:rsidR="00FD3806" w:rsidRPr="002A5E6C" w:rsidRDefault="00EF2E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40999" w:rsidR="00B87ED3" w:rsidRPr="00AF0D95" w:rsidRDefault="00EF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46B65" w:rsidR="00B87ED3" w:rsidRPr="00AF0D95" w:rsidRDefault="00EF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7C2FF" w:rsidR="00B87ED3" w:rsidRPr="00AF0D95" w:rsidRDefault="00EF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E7F78" w:rsidR="00B87ED3" w:rsidRPr="00AF0D95" w:rsidRDefault="00EF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FDEE1" w:rsidR="00B87ED3" w:rsidRPr="00AF0D95" w:rsidRDefault="00EF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C102A" w:rsidR="00B87ED3" w:rsidRPr="00AF0D95" w:rsidRDefault="00EF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F4F6D" w:rsidR="00B87ED3" w:rsidRPr="00AF0D95" w:rsidRDefault="00EF2E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9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2813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6CF34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C26C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69092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29C3E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21069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E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2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C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8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D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F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C35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6CECE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D8E1D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2EF31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D63EA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71FA2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EAE91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10F3C" w:rsidR="00B87ED3" w:rsidRPr="00AF0D95" w:rsidRDefault="00EF2E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2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B5416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98A33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F03DC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A8D14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DA08C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F194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7662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3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57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54682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1C5B6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0A96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B6F8B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C9662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2FEFC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FBA85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E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A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4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1F6D6" w:rsidR="00B87ED3" w:rsidRPr="00AF0D95" w:rsidRDefault="00EF2E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F3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FC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57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9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9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63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2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C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A378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E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