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B8306" w:rsidR="00FD3806" w:rsidRPr="00A72646" w:rsidRDefault="00704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7BC52" w:rsidR="00FD3806" w:rsidRPr="002A5E6C" w:rsidRDefault="00704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07E4E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678A7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8D009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70035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74EB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FCA7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F8DD" w:rsidR="00B87ED3" w:rsidRPr="00AF0D95" w:rsidRDefault="0070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E5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7A6C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86AB8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EAD3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9497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334D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72B10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0E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6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A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86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E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D0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E0064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130F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F692F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B293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CB7F4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335A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39EED" w:rsidR="00B87ED3" w:rsidRPr="00AF0D95" w:rsidRDefault="0070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D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D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4591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35304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B3A4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A719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9D00E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10401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C8AE1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6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9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BE892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A154B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D72CF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D1496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35B9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4384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EE2A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B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720D" w:rsidR="00B87ED3" w:rsidRPr="00AF0D95" w:rsidRDefault="0070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1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7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E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5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3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F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8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9E2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F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