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5CFFA" w:rsidR="00FD3806" w:rsidRPr="00A72646" w:rsidRDefault="000C4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F8EC2" w:rsidR="00FD3806" w:rsidRPr="002A5E6C" w:rsidRDefault="000C4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23B8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A107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15C2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94E5C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1C1F5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56759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8AF4B" w:rsidR="00B87ED3" w:rsidRPr="00AF0D95" w:rsidRDefault="000C4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88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74B8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04B3A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75E76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4A59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39AF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725E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4A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A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C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9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0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A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3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69DC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82BBA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4B305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2812C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88EFD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4837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F0FC5" w:rsidR="00B87ED3" w:rsidRPr="00AF0D95" w:rsidRDefault="000C4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C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CE47C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56CD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283A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9CC83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E3A0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5FB8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16C0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9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8BECE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8F87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0D496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46EC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D6C8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7EB1F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13AE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A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3B87" w:rsidR="00B87ED3" w:rsidRPr="00AF0D95" w:rsidRDefault="000C4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92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6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B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7B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3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F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9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0D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1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