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401EC" w:rsidR="00FD3806" w:rsidRPr="00A72646" w:rsidRDefault="00D851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CDF87" w:rsidR="00FD3806" w:rsidRPr="002A5E6C" w:rsidRDefault="00D851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D3446" w:rsidR="00B87ED3" w:rsidRPr="00AF0D95" w:rsidRDefault="00D85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2C64B" w:rsidR="00B87ED3" w:rsidRPr="00AF0D95" w:rsidRDefault="00D85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18307" w:rsidR="00B87ED3" w:rsidRPr="00AF0D95" w:rsidRDefault="00D85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6D375" w:rsidR="00B87ED3" w:rsidRPr="00AF0D95" w:rsidRDefault="00D85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C001E" w:rsidR="00B87ED3" w:rsidRPr="00AF0D95" w:rsidRDefault="00D85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25252" w:rsidR="00B87ED3" w:rsidRPr="00AF0D95" w:rsidRDefault="00D85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178FF" w:rsidR="00B87ED3" w:rsidRPr="00AF0D95" w:rsidRDefault="00D85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A7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D56C0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F4704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C61AA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49594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B2252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F0FF4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8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5C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1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A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0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9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3E8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CE079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63056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83FE4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D9856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BE2E9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6B113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6351C" w:rsidR="00B87ED3" w:rsidRPr="00AF0D95" w:rsidRDefault="00D85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4D67" w:rsidR="00B87ED3" w:rsidRPr="00AF0D95" w:rsidRDefault="00D851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B739C" w:rsidR="00B87ED3" w:rsidRPr="00AF0D95" w:rsidRDefault="00D851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4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4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E7C91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6210C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ED49A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EB44D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F7977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4D776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F621D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E9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E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3E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8CAF3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A94CD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35285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7929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500E3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97786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C495D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9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2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505BD" w:rsidR="00B87ED3" w:rsidRPr="00AF0D95" w:rsidRDefault="00D85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87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21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E2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99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99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64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A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4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A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2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9C9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13B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