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0529C" w:rsidR="00FD3806" w:rsidRPr="00A72646" w:rsidRDefault="00731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7C8D1" w:rsidR="00FD3806" w:rsidRPr="002A5E6C" w:rsidRDefault="00731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3EA8D" w:rsidR="00B87ED3" w:rsidRPr="00AF0D95" w:rsidRDefault="0073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DC350" w:rsidR="00B87ED3" w:rsidRPr="00AF0D95" w:rsidRDefault="0073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3DCD2" w:rsidR="00B87ED3" w:rsidRPr="00AF0D95" w:rsidRDefault="0073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49B90" w:rsidR="00B87ED3" w:rsidRPr="00AF0D95" w:rsidRDefault="0073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06058" w:rsidR="00B87ED3" w:rsidRPr="00AF0D95" w:rsidRDefault="0073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D325C" w:rsidR="00B87ED3" w:rsidRPr="00AF0D95" w:rsidRDefault="0073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15BC" w:rsidR="00B87ED3" w:rsidRPr="00AF0D95" w:rsidRDefault="00731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DF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C1B8F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7BDCA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4A5C7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C450F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FE7A2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DE82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F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2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C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B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22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1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F6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4A673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6D9F2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8EE0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658F7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DC1F9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17EC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2521C" w:rsidR="00B87ED3" w:rsidRPr="00AF0D95" w:rsidRDefault="00731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8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3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7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B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EDECF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C9CB6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07100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E8907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D657A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495D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932EB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6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1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1673D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B43BD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EE4CB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F9610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A390E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F6735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5E9FE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B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2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7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B0DE2" w:rsidR="00B87ED3" w:rsidRPr="00AF0D95" w:rsidRDefault="00731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1E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36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0C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91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2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A9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B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1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077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E1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