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6C819" w:rsidR="00FD3806" w:rsidRPr="00A72646" w:rsidRDefault="003C0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C65A0" w:rsidR="00FD3806" w:rsidRPr="002A5E6C" w:rsidRDefault="003C0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DE43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6D23A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4A51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5C2FD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CF97E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BD88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A9D6" w:rsidR="00B87ED3" w:rsidRPr="00AF0D95" w:rsidRDefault="003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2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5758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73BE5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1A84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DAC34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0FF6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7229A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8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B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7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2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0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3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0440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0795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875CF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10DC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E570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24EC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3CEA8" w:rsidR="00B87ED3" w:rsidRPr="00AF0D95" w:rsidRDefault="003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D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9A46D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B0FC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8F8E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3C635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BCED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3C9C9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71B49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B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23A0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26E0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6840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3373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284A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FC5EE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A05D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0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DBEA" w:rsidR="00B87ED3" w:rsidRPr="00AF0D95" w:rsidRDefault="003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1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F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E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8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46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DF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3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90B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1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