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77DED" w:rsidR="00FD3806" w:rsidRPr="00A72646" w:rsidRDefault="00556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060E3" w:rsidR="00FD3806" w:rsidRPr="002A5E6C" w:rsidRDefault="00556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CFE10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1EE72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B9636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F259A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3CB1B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6B1DC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648E" w:rsidR="00B87ED3" w:rsidRPr="00AF0D95" w:rsidRDefault="00556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6C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4799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1AA0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BE961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5857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1D23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3173D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D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8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5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F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B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3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9441C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101AE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7E76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0F2F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95AC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B515D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063ED" w:rsidR="00B87ED3" w:rsidRPr="00AF0D95" w:rsidRDefault="00556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1BEA" w:rsidR="00B87ED3" w:rsidRPr="00AF0D95" w:rsidRDefault="00556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5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BA89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0B406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A532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69CD5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AB2A4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27DEB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EED4C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5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3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F8D45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28C81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05A5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77421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105F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2E09A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21999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0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A52D" w:rsidR="00B87ED3" w:rsidRPr="00AF0D95" w:rsidRDefault="00556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C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5E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C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33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AD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8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F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5E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5607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