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F64A4" w:rsidR="005D3B8C" w:rsidRPr="00CD38F1" w:rsidRDefault="00052EC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72B94" w:rsidR="00725A6F" w:rsidRPr="00BB71D6" w:rsidRDefault="00052E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03BCE" w:rsidR="00725A6F" w:rsidRPr="00BB71D6" w:rsidRDefault="00052E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A1D6C" w:rsidR="00725A6F" w:rsidRPr="00BB71D6" w:rsidRDefault="00052E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9FF20" w:rsidR="00725A6F" w:rsidRPr="00BB71D6" w:rsidRDefault="00052E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7DB44" w:rsidR="00725A6F" w:rsidRPr="00BB71D6" w:rsidRDefault="00052E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4A0AD" w:rsidR="00725A6F" w:rsidRPr="00BB71D6" w:rsidRDefault="00052E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1F883" w:rsidR="00725A6F" w:rsidRPr="00BB71D6" w:rsidRDefault="00052EC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89563D2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4724B79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FF40770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FC35FC1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5C497ED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D70C9B2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B6A5EFB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04348F">
        <w:trPr>
          <w:gridAfter w:val="1"/>
          <w:wAfter w:w="20" w:type="dxa"/>
          <w:trHeight w:hRule="exact" w:val="2477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4A0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633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DFE5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D377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492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841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AB90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532D7A4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3ED0C09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34CFD93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FE50628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622F6AA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62CF582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0B414E7" w:rsidR="00B87ED3" w:rsidRPr="00BB71D6" w:rsidRDefault="00052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04348F">
        <w:trPr>
          <w:gridAfter w:val="1"/>
          <w:wAfter w:w="20" w:type="dxa"/>
          <w:trHeight w:hRule="exact" w:val="2477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772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362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9D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A1D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7B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4A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2A12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0C15B02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8B32B78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2CB3C62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D55F118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B7A2439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A0FB308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21DC904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04348F">
        <w:trPr>
          <w:gridAfter w:val="1"/>
          <w:wAfter w:w="20" w:type="dxa"/>
          <w:trHeight w:hRule="exact" w:val="2477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3E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791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868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07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C45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3C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4EE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0400B1E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A2D3077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0AD39FE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FB3B515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0543D51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02C79BD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849F8BB" w:rsidR="00B87ED3" w:rsidRPr="00BB71D6" w:rsidRDefault="00052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04348F">
        <w:trPr>
          <w:gridAfter w:val="1"/>
          <w:wAfter w:w="20" w:type="dxa"/>
          <w:trHeight w:hRule="exact" w:val="2477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3D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949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6A3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6CB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10B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01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80D2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48F"/>
    <w:rsid w:val="00052EC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A5D70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156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