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32387" w:rsidR="00FD3806" w:rsidRPr="00A72646" w:rsidRDefault="005B1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47FA8" w:rsidR="00FD3806" w:rsidRPr="002A5E6C" w:rsidRDefault="005B1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B7EE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56215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9888B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3EEC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0CCCB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DB03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C178D" w:rsidR="00B87ED3" w:rsidRPr="00AF0D95" w:rsidRDefault="005B1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1A179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EE790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44FA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3B2CB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26C55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99CC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FDA1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5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3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1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E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C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C1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DA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DD4D7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D3D5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F087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69CB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17CF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1B8E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C971" w:rsidR="00B87ED3" w:rsidRPr="00AF0D95" w:rsidRDefault="005B1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D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5A55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6AF78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7CAF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5056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2A81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224CC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03D80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4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E35D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99452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D532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A6C27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7BB5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1B213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DB3FB" w:rsidR="00B87ED3" w:rsidRPr="00AF0D95" w:rsidRDefault="005B1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9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297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59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