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F1EE9" w:rsidR="00FD3806" w:rsidRPr="00A72646" w:rsidRDefault="003F5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0AB8E" w:rsidR="00FD3806" w:rsidRPr="002A5E6C" w:rsidRDefault="003F5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0FA9A" w:rsidR="00B87ED3" w:rsidRPr="00AF0D95" w:rsidRDefault="003F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F75C6" w:rsidR="00B87ED3" w:rsidRPr="00AF0D95" w:rsidRDefault="003F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EEAE9" w:rsidR="00B87ED3" w:rsidRPr="00AF0D95" w:rsidRDefault="003F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590E6" w:rsidR="00B87ED3" w:rsidRPr="00AF0D95" w:rsidRDefault="003F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6C42F" w:rsidR="00B87ED3" w:rsidRPr="00AF0D95" w:rsidRDefault="003F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32AE4" w:rsidR="00B87ED3" w:rsidRPr="00AF0D95" w:rsidRDefault="003F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D548" w:rsidR="00B87ED3" w:rsidRPr="00AF0D95" w:rsidRDefault="003F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3428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E259B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CD0CA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C6FF3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6EC67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25A1A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CAB41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B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57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28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B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3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7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288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9D187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68A38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2A452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9C00C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EE8B0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FE9F9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49EC9" w:rsidR="00B87ED3" w:rsidRPr="00AF0D95" w:rsidRDefault="003F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7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3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4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C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00ECD" w:rsidR="00B87ED3" w:rsidRPr="00AF0D95" w:rsidRDefault="003F5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6CB5B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6273E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49D68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A4430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D5EDF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B4CAC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A0F25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56C0" w:rsidR="00B87ED3" w:rsidRPr="00AF0D95" w:rsidRDefault="003F5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3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7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C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CE287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0B2E3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ED1F8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5CFAF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84FEA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6AB4A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0AD2" w:rsidR="00B87ED3" w:rsidRPr="00AF0D95" w:rsidRDefault="003F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1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9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9D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5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61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7E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493E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3F59B3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1F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