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5FCA1" w:rsidR="00FD3806" w:rsidRPr="00A72646" w:rsidRDefault="00FD4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B3F0E" w:rsidR="00FD3806" w:rsidRPr="002A5E6C" w:rsidRDefault="00FD4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6C0D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E7DB0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46009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FA6B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444E6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D46EB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37C23" w:rsidR="00B87ED3" w:rsidRPr="00AF0D95" w:rsidRDefault="00F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2AE9E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8342F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8D0C4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832A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E1080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B1B39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208F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9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F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C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DE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F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4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DA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F12C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63202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AC4CC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BA91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5649F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4DC1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5A92B" w:rsidR="00B87ED3" w:rsidRPr="00AF0D95" w:rsidRDefault="00F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7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638B" w:rsidR="00B87ED3" w:rsidRPr="00AF0D95" w:rsidRDefault="00FD4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D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07B0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53BC2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129AF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DF1D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B11D4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B4687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4F053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6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01466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680E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3315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2231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85B8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1B687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8698" w:rsidR="00B87ED3" w:rsidRPr="00AF0D95" w:rsidRDefault="00F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3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003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