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5F328" w:rsidR="00FD3806" w:rsidRPr="00A72646" w:rsidRDefault="00870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55FA1" w:rsidR="00FD3806" w:rsidRPr="002A5E6C" w:rsidRDefault="00870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F51E5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3B7C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9373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3F18E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F5C2F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CB25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F71CE" w:rsidR="00B87ED3" w:rsidRPr="00AF0D95" w:rsidRDefault="00870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65EE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555C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D582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9556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2FDC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0756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B103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4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8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B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D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F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1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F42D" w:rsidR="00B87ED3" w:rsidRPr="00AF0D95" w:rsidRDefault="00870F4B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F275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451F2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BA47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9A67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EAB3F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18AB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BB1CE" w:rsidR="00B87ED3" w:rsidRPr="00AF0D95" w:rsidRDefault="00870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78C2" w:rsidR="00B87ED3" w:rsidRPr="00AF0D95" w:rsidRDefault="00870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A3AA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4179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6C5F8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3C5E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1AAD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D9DD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325EC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C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C8CB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C5804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2898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BC581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4148A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2BA4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1FBA" w:rsidR="00B87ED3" w:rsidRPr="00AF0D95" w:rsidRDefault="00870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C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F4B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