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2054BC" w:rsidR="00FD3806" w:rsidRPr="00A72646" w:rsidRDefault="005072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00235E" w:rsidR="00FD3806" w:rsidRPr="002A5E6C" w:rsidRDefault="005072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2C011" w:rsidR="00B87ED3" w:rsidRPr="00AF0D95" w:rsidRDefault="0050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AB7A1" w:rsidR="00B87ED3" w:rsidRPr="00AF0D95" w:rsidRDefault="0050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D3E31" w:rsidR="00B87ED3" w:rsidRPr="00AF0D95" w:rsidRDefault="0050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AC779" w:rsidR="00B87ED3" w:rsidRPr="00AF0D95" w:rsidRDefault="0050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57AD2" w:rsidR="00B87ED3" w:rsidRPr="00AF0D95" w:rsidRDefault="0050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223C3" w:rsidR="00B87ED3" w:rsidRPr="00AF0D95" w:rsidRDefault="0050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242F8" w:rsidR="00B87ED3" w:rsidRPr="00AF0D95" w:rsidRDefault="00507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82922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488FC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C9D87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29AF7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D1FAA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BAEB5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0CFBD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EC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7E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42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FC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6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A5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5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F7A75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4DD2B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F85D2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5BD8C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C1402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8C385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4ED29" w:rsidR="00B87ED3" w:rsidRPr="00AF0D95" w:rsidRDefault="00507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4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7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B4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B7FBB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39C0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45C68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A2C94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20BE8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610CC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A9293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0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73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9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8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D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8CA41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0C921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70069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7405E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EEAFC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BB8B5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27143" w:rsidR="00B87ED3" w:rsidRPr="00AF0D95" w:rsidRDefault="00507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9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D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A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F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8C20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F4E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25C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