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A7F8E" w:rsidR="00FD3806" w:rsidRPr="00A72646" w:rsidRDefault="00126D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B4310" w:rsidR="00FD3806" w:rsidRPr="002A5E6C" w:rsidRDefault="00126D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344A3" w:rsidR="00B87ED3" w:rsidRPr="00AF0D95" w:rsidRDefault="0012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77C5A" w:rsidR="00B87ED3" w:rsidRPr="00AF0D95" w:rsidRDefault="0012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BCADE" w:rsidR="00B87ED3" w:rsidRPr="00AF0D95" w:rsidRDefault="0012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CA364" w:rsidR="00B87ED3" w:rsidRPr="00AF0D95" w:rsidRDefault="0012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06927" w:rsidR="00B87ED3" w:rsidRPr="00AF0D95" w:rsidRDefault="0012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7374" w:rsidR="00B87ED3" w:rsidRPr="00AF0D95" w:rsidRDefault="0012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D67F7" w:rsidR="00B87ED3" w:rsidRPr="00AF0D95" w:rsidRDefault="0012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28108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A5EF1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2FCD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54CC0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928B3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8C76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1756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F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0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CA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E3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3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B4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0D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661C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ADA4F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8CD4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662A6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EDEB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31D4C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AE728" w:rsidR="00B87ED3" w:rsidRPr="00AF0D95" w:rsidRDefault="0012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5134" w:rsidR="00B87ED3" w:rsidRPr="00AF0D95" w:rsidRDefault="00126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B6D5" w:rsidR="00B87ED3" w:rsidRPr="00AF0D95" w:rsidRDefault="00126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1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1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7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2B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17F7B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7ABA6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2F59A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9A914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312F7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338DF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8B2DD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8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8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9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6315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3B5B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E4348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CA91A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B7D37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EF4DB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28A74" w:rsidR="00B87ED3" w:rsidRPr="00AF0D95" w:rsidRDefault="0012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E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4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EB8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D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2D6A0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