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76B5F" w:rsidR="00FD3806" w:rsidRPr="00A72646" w:rsidRDefault="00564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03F38" w:rsidR="00FD3806" w:rsidRPr="002A5E6C" w:rsidRDefault="00564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F599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E6AAA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C0C9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19A68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A555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3D955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E728" w:rsidR="00B87ED3" w:rsidRPr="00AF0D95" w:rsidRDefault="0056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BCBA2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9C93A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4DA0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255E3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DA8C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DA7A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055A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E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6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B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D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0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7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4853" w:rsidR="00B87ED3" w:rsidRPr="00AF0D95" w:rsidRDefault="00564DA2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A332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AFFE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044E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A8F67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CFB1C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5ABE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727B" w:rsidR="00B87ED3" w:rsidRPr="00AF0D95" w:rsidRDefault="0056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1934" w:rsidR="00B87ED3" w:rsidRPr="00AF0D95" w:rsidRDefault="00564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7C83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B2FB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F0935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440F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DA61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05680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A1A8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9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F24B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69D1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2D15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F3E07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04359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9C73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A8E6" w:rsidR="00B87ED3" w:rsidRPr="00AF0D95" w:rsidRDefault="0056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5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64DA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