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A88FB" w:rsidR="00FD3806" w:rsidRPr="00A72646" w:rsidRDefault="006D3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FBE5D" w:rsidR="00FD3806" w:rsidRPr="002A5E6C" w:rsidRDefault="006D3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AFF0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D3CAC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85BC2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50A4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0884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C112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4482" w:rsidR="00B87ED3" w:rsidRPr="00AF0D95" w:rsidRDefault="006D3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597D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3D9CC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102F2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2C88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AD91C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CB61B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1D76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C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4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2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0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0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F4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BB22D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F0986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BCCDC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F7ED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C21D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F315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76C1" w:rsidR="00B87ED3" w:rsidRPr="00AF0D95" w:rsidRDefault="006D3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E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8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E490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A913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2411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7F21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E267E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B4A1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B380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4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4339A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C45E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8CE4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1104B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54CC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44CE6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ED4B" w:rsidR="00B87ED3" w:rsidRPr="00AF0D95" w:rsidRDefault="006D3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A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1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F1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D32B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