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AEA84" w:rsidR="00FD3806" w:rsidRPr="00A72646" w:rsidRDefault="004C3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2FBE8" w:rsidR="00FD3806" w:rsidRPr="002A5E6C" w:rsidRDefault="004C3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96B38" w:rsidR="00B87ED3" w:rsidRPr="00AF0D95" w:rsidRDefault="004C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65A93" w:rsidR="00B87ED3" w:rsidRPr="00AF0D95" w:rsidRDefault="004C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2D18" w:rsidR="00B87ED3" w:rsidRPr="00AF0D95" w:rsidRDefault="004C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E0A1D" w:rsidR="00B87ED3" w:rsidRPr="00AF0D95" w:rsidRDefault="004C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61FB8" w:rsidR="00B87ED3" w:rsidRPr="00AF0D95" w:rsidRDefault="004C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68868" w:rsidR="00B87ED3" w:rsidRPr="00AF0D95" w:rsidRDefault="004C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73FEB" w:rsidR="00B87ED3" w:rsidRPr="00AF0D95" w:rsidRDefault="004C3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662E7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26EE4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887C2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ED103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894F9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26A3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C0A49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2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CB8DF" w:rsidR="00B87ED3" w:rsidRPr="00AF0D95" w:rsidRDefault="004C3F2F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0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1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E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1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82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350E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FE39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D200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BF4F5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C321E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5134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1B5C" w:rsidR="00B87ED3" w:rsidRPr="00AF0D95" w:rsidRDefault="004C3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72CE" w:rsidR="00B87ED3" w:rsidRPr="00AF0D95" w:rsidRDefault="004C3F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C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1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B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6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80FFF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72AC7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48158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63402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CC04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82438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85BB7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E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A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5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DDFE5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3E52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12606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17A50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05D38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7DF5A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8123D" w:rsidR="00B87ED3" w:rsidRPr="00AF0D95" w:rsidRDefault="004C3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3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4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6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6E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3F2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