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B2A70" w:rsidR="00FD3806" w:rsidRPr="00A72646" w:rsidRDefault="00A363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8F379" w:rsidR="00FD3806" w:rsidRPr="002A5E6C" w:rsidRDefault="00A363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497B7" w:rsidR="00B87ED3" w:rsidRPr="00AF0D95" w:rsidRDefault="00A36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A8ED3" w:rsidR="00B87ED3" w:rsidRPr="00AF0D95" w:rsidRDefault="00A36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EFAC" w:rsidR="00B87ED3" w:rsidRPr="00AF0D95" w:rsidRDefault="00A36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D5F6" w:rsidR="00B87ED3" w:rsidRPr="00AF0D95" w:rsidRDefault="00A36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7FD74" w:rsidR="00B87ED3" w:rsidRPr="00AF0D95" w:rsidRDefault="00A36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87680" w:rsidR="00B87ED3" w:rsidRPr="00AF0D95" w:rsidRDefault="00A36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1820C" w:rsidR="00B87ED3" w:rsidRPr="00AF0D95" w:rsidRDefault="00A36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92F68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7DB4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9C1C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F5F4E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36A2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87E4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FCD6A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5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5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C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1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9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2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37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3509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59738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EE86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4AE5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6B60F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D606E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CE99E" w:rsidR="00B87ED3" w:rsidRPr="00AF0D95" w:rsidRDefault="00A36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7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2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949B4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89444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6C54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A6B6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834D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5CE1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8C28A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1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5B80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28B6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E5DA1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42E2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EFBCB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15E2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9851" w:rsidR="00B87ED3" w:rsidRPr="00AF0D95" w:rsidRDefault="00A36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AFC2" w:rsidR="00B87ED3" w:rsidRPr="00AF0D95" w:rsidRDefault="00A363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7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1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CA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363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