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359F1" w:rsidR="00FD3806" w:rsidRPr="00A72646" w:rsidRDefault="001A4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429B8" w:rsidR="00FD3806" w:rsidRPr="002A5E6C" w:rsidRDefault="001A4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84FE6" w:rsidR="00B87ED3" w:rsidRPr="00AF0D95" w:rsidRDefault="001A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34B49" w:rsidR="00B87ED3" w:rsidRPr="00AF0D95" w:rsidRDefault="001A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4A2D4" w:rsidR="00B87ED3" w:rsidRPr="00AF0D95" w:rsidRDefault="001A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BA1C5" w:rsidR="00B87ED3" w:rsidRPr="00AF0D95" w:rsidRDefault="001A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95375" w:rsidR="00B87ED3" w:rsidRPr="00AF0D95" w:rsidRDefault="001A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C9A1" w:rsidR="00B87ED3" w:rsidRPr="00AF0D95" w:rsidRDefault="001A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614A" w:rsidR="00B87ED3" w:rsidRPr="00AF0D95" w:rsidRDefault="001A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DEF9A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BCAF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5E44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0D5C1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593B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8F8C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E1909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E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7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4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2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D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C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68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849F3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345A9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CACAC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0C56E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F4DBB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55D4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0D714" w:rsidR="00B87ED3" w:rsidRPr="00AF0D95" w:rsidRDefault="001A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E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71E9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2866A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D489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A0164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1A0A1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589AB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C52D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4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FF662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32A2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32A7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DD0D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73C7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23D2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06BFF" w:rsidR="00B87ED3" w:rsidRPr="00AF0D95" w:rsidRDefault="001A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F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32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36C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