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DD191" w:rsidR="00FD3806" w:rsidRPr="00A72646" w:rsidRDefault="003A16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B6994" w:rsidR="00FD3806" w:rsidRPr="002A5E6C" w:rsidRDefault="003A16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8E196" w:rsidR="00B87ED3" w:rsidRPr="00AF0D95" w:rsidRDefault="003A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82A8D" w:rsidR="00B87ED3" w:rsidRPr="00AF0D95" w:rsidRDefault="003A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5BEEA" w:rsidR="00B87ED3" w:rsidRPr="00AF0D95" w:rsidRDefault="003A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EC3B6" w:rsidR="00B87ED3" w:rsidRPr="00AF0D95" w:rsidRDefault="003A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3BE88" w:rsidR="00B87ED3" w:rsidRPr="00AF0D95" w:rsidRDefault="003A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E6BA9" w:rsidR="00B87ED3" w:rsidRPr="00AF0D95" w:rsidRDefault="003A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B1D0A" w:rsidR="00B87ED3" w:rsidRPr="00AF0D95" w:rsidRDefault="003A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42BF7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593BA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7031D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B4613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3BAC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2791E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5BB81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77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2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7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4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1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7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28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6ABE5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73B8B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8DE45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BDA5A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BA6ED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15F3E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98950" w:rsidR="00B87ED3" w:rsidRPr="00AF0D95" w:rsidRDefault="003A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4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D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7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5BCDA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24C09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D7B2F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23708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CE411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B5AF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A780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1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6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2E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A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54117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BC39A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17D0E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61CCB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BDDBD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2EDCC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56DE" w:rsidR="00B87ED3" w:rsidRPr="00AF0D95" w:rsidRDefault="003A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B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76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6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7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3B5C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16A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2020-02-05T10:48:00.0000000Z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