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D2567" w:rsidR="00FD3806" w:rsidRPr="00A72646" w:rsidRDefault="000E6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249CC" w:rsidR="00FD3806" w:rsidRPr="002A5E6C" w:rsidRDefault="000E6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68C15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7824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23736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F511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75CB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B15E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49A64" w:rsidR="00B87ED3" w:rsidRPr="00AF0D95" w:rsidRDefault="000E6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87D9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B71B4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A0F7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C360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FDB2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415B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4565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8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1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2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4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1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3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2850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406A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287A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D7ED7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DF39C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353D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96DB" w:rsidR="00B87ED3" w:rsidRPr="00AF0D95" w:rsidRDefault="000E6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0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DE63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C8CF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A3F6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04AB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69CC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4187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6E8C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D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3FB4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6D46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53C8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CE36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33D1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D716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D5AE" w:rsidR="00B87ED3" w:rsidRPr="00AF0D95" w:rsidRDefault="000E6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E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3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62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0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4762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