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A00DF" w:rsidR="00FD3806" w:rsidRPr="00A72646" w:rsidRDefault="004F2F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6822B" w:rsidR="00FD3806" w:rsidRPr="002A5E6C" w:rsidRDefault="004F2F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B7119" w:rsidR="00B87ED3" w:rsidRPr="00AF0D95" w:rsidRDefault="004F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5956E" w:rsidR="00B87ED3" w:rsidRPr="00AF0D95" w:rsidRDefault="004F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26614" w:rsidR="00B87ED3" w:rsidRPr="00AF0D95" w:rsidRDefault="004F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5B8D9" w:rsidR="00B87ED3" w:rsidRPr="00AF0D95" w:rsidRDefault="004F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CAB4B" w:rsidR="00B87ED3" w:rsidRPr="00AF0D95" w:rsidRDefault="004F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DBDBC" w:rsidR="00B87ED3" w:rsidRPr="00AF0D95" w:rsidRDefault="004F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076C9" w:rsidR="00B87ED3" w:rsidRPr="00AF0D95" w:rsidRDefault="004F2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E9870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1ABA2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93E31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BF5E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B6AAB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3CE8F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A53B8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F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23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9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F6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80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0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A62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C6D88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5E20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CAF40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67BA6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43AAC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39CF0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9FAD9" w:rsidR="00B87ED3" w:rsidRPr="00AF0D95" w:rsidRDefault="004F2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2C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D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0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B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7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2050E" w:rsidR="00B87ED3" w:rsidRPr="00AF0D95" w:rsidRDefault="004F2F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D13D4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28CC0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6CDF6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74AFC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52512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AE802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C5AC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E7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8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48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B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3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2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004C2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75FE8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B1C58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1320E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C42E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4FAB4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EF6C2" w:rsidR="00B87ED3" w:rsidRPr="00AF0D95" w:rsidRDefault="004F2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35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7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2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A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1E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2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D2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340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2F85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