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0524F" w:rsidR="00FD3806" w:rsidRPr="00A72646" w:rsidRDefault="00876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F8F1D" w:rsidR="00FD3806" w:rsidRPr="002A5E6C" w:rsidRDefault="00876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AA292" w:rsidR="00B87ED3" w:rsidRPr="00AF0D95" w:rsidRDefault="00876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0F672" w:rsidR="00B87ED3" w:rsidRPr="00AF0D95" w:rsidRDefault="00876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B122B" w:rsidR="00B87ED3" w:rsidRPr="00AF0D95" w:rsidRDefault="00876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D188A" w:rsidR="00B87ED3" w:rsidRPr="00AF0D95" w:rsidRDefault="00876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E756" w:rsidR="00B87ED3" w:rsidRPr="00AF0D95" w:rsidRDefault="00876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9E85E" w:rsidR="00B87ED3" w:rsidRPr="00AF0D95" w:rsidRDefault="00876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E973" w:rsidR="00B87ED3" w:rsidRPr="00AF0D95" w:rsidRDefault="00876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0CC94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9B9FB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7FDCB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9D76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3204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4DB8F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98591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0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A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3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A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8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D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F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4D425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6AB23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0BE8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D74E2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53B80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15981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2BAC9" w:rsidR="00B87ED3" w:rsidRPr="00AF0D95" w:rsidRDefault="00876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7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7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5EAC1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0822C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25D2A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8AB75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7ADC2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BF6B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566D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A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4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C39F5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FAF68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8F4C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56493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B8387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F8532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CAFFE" w:rsidR="00B87ED3" w:rsidRPr="00AF0D95" w:rsidRDefault="00876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7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BD8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E91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