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310ED" w:rsidR="00FD3806" w:rsidRPr="00A72646" w:rsidRDefault="00543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98EEA" w:rsidR="00FD3806" w:rsidRPr="002A5E6C" w:rsidRDefault="00543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85F30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35E2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DB87A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1780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C9D59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5D0C7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C8DB" w:rsidR="00B87ED3" w:rsidRPr="00AF0D95" w:rsidRDefault="00543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A3294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BD492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C2B1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2B6A6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F8C02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4B625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25A0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35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6C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F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C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B0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8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20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521B5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38AC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8D8CE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D83A3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87BEF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9ED34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E15C5" w:rsidR="00B87ED3" w:rsidRPr="00AF0D95" w:rsidRDefault="00543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B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6D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2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F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77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B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5F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E6C5F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2FB6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7FC07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503D5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3FDDA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B1F20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BF0A8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0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0B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E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C4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3C8F0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4FFA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8419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D927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3A5BF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018F2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33DEC" w:rsidR="00B87ED3" w:rsidRPr="00AF0D95" w:rsidRDefault="00543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1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0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F7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8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9B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7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DA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3C8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