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5E133" w:rsidR="00FD3806" w:rsidRPr="00A72646" w:rsidRDefault="001A4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F9E84" w:rsidR="00FD3806" w:rsidRPr="002A5E6C" w:rsidRDefault="001A4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E0144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EBF44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5B337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7EE3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EC9F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7A202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FB47" w:rsidR="00B87ED3" w:rsidRPr="00AF0D95" w:rsidRDefault="001A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276E5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3F4EF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88930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A4DE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D5F39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092C9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1ED46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7F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2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C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B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0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D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87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C373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EACE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969F3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06EC5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96E12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2FB5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E5B7C" w:rsidR="00B87ED3" w:rsidRPr="00AF0D95" w:rsidRDefault="001A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A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CE860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78D2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7B4A0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B4EA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07143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09F6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86EA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C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A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7319A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DD75D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345CF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7863A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E15A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B05CD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29DB5" w:rsidR="00B87ED3" w:rsidRPr="00AF0D95" w:rsidRDefault="001A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B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2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510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CD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