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5BA7D" w:rsidR="00FD3806" w:rsidRPr="00A72646" w:rsidRDefault="00057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14006" w:rsidR="00FD3806" w:rsidRPr="002A5E6C" w:rsidRDefault="00057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80DDF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E95F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EF716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90CB4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5794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136D9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2880" w:rsidR="00B87ED3" w:rsidRPr="00AF0D95" w:rsidRDefault="00057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E3A5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AAC9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C4E6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9010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D2F3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403D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9CCA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F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D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A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7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9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0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A8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6AE40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F318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0EE1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E0BB2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553B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242C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2B36" w:rsidR="00B87ED3" w:rsidRPr="00AF0D95" w:rsidRDefault="00057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9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DC33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7D4DD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83CD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030B5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7C44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2AD1A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D4AF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1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42572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C597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C417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D049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B0ED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664E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20005" w:rsidR="00B87ED3" w:rsidRPr="00AF0D95" w:rsidRDefault="00057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9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B3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4D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