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D7E76" w:rsidR="00FD3806" w:rsidRPr="00A72646" w:rsidRDefault="000422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D23A1" w:rsidR="00FD3806" w:rsidRPr="002A5E6C" w:rsidRDefault="000422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E7A1B" w:rsidR="00B87ED3" w:rsidRPr="00AF0D95" w:rsidRDefault="00042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E6A89" w:rsidR="00B87ED3" w:rsidRPr="00AF0D95" w:rsidRDefault="00042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5A110" w:rsidR="00B87ED3" w:rsidRPr="00AF0D95" w:rsidRDefault="00042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89AB2" w:rsidR="00B87ED3" w:rsidRPr="00AF0D95" w:rsidRDefault="00042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96054" w:rsidR="00B87ED3" w:rsidRPr="00AF0D95" w:rsidRDefault="00042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1B1E" w:rsidR="00B87ED3" w:rsidRPr="00AF0D95" w:rsidRDefault="00042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83FB4" w:rsidR="00B87ED3" w:rsidRPr="00AF0D95" w:rsidRDefault="00042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9CBF8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A81E6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3B69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AF6B1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F126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297FA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11767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B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1F610" w:rsidR="00B87ED3" w:rsidRPr="00AF0D95" w:rsidRDefault="000422A8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F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9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2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D2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93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4EFA0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A8F79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90AA8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A2E4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706AD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2ED5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FB89C" w:rsidR="00B87ED3" w:rsidRPr="00AF0D95" w:rsidRDefault="00042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2673" w:rsidR="00B87ED3" w:rsidRPr="00AF0D95" w:rsidRDefault="000422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1806" w:rsidR="00B87ED3" w:rsidRPr="00AF0D95" w:rsidRDefault="000422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2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65FB6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7E2A9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15620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2AEF2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4C068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1D3DA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D10BC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8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4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1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E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A7AD1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DFDDD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82481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5F32A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035E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56649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BFEC3" w:rsidR="00B87ED3" w:rsidRPr="00AF0D95" w:rsidRDefault="00042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8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0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E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0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E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7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CA3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2A8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