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464D8" w:rsidR="00FD3806" w:rsidRPr="00A72646" w:rsidRDefault="00BE21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F8CF2" w:rsidR="00FD3806" w:rsidRPr="002A5E6C" w:rsidRDefault="00BE21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7D391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41F55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FDF48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580BB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CB3D1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FBA2C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885B" w:rsidR="00B87ED3" w:rsidRPr="00AF0D95" w:rsidRDefault="00BE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CFC7F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860C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5E856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3FC6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81A1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FAA13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55037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8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7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F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8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B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8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38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C3325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A7E36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3E3D3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A73B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9FCE8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D607A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A664D" w:rsidR="00B87ED3" w:rsidRPr="00AF0D95" w:rsidRDefault="00BE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5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8F74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E0BD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4794E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9EE0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D035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326D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1B754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B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A965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CB12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E6CCC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F25D3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F169B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B42F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C8D0" w:rsidR="00B87ED3" w:rsidRPr="00AF0D95" w:rsidRDefault="00BE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3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B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29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12F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