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CEE58" w:rsidR="00FD3806" w:rsidRPr="00A72646" w:rsidRDefault="00124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FB97E" w:rsidR="00FD3806" w:rsidRPr="002A5E6C" w:rsidRDefault="00124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D626E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752B0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5EA8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B4E99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9DFF4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14E52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3A1C9" w:rsidR="00B87ED3" w:rsidRPr="00AF0D95" w:rsidRDefault="00124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F32E4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65D9F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6E1F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FCB7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43AB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278AF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7EF81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0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6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9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2A7D" w:rsidR="00B87ED3" w:rsidRPr="00AF0D95" w:rsidRDefault="00124CC4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A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C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BEF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6061A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D6DAA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38C9E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931B2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909E3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F4C16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3622" w:rsidR="00B87ED3" w:rsidRPr="00AF0D95" w:rsidRDefault="00124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D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2B217" w:rsidR="00B87ED3" w:rsidRPr="00AF0D95" w:rsidRDefault="00124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9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76214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0D0DC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B4175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BC731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79051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03A9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460C3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7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9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0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85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4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1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1902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5DB2F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312D0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D2AD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138B8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186C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7FE83" w:rsidR="00B87ED3" w:rsidRPr="00AF0D95" w:rsidRDefault="00124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58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9A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BA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B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037E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C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