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B6C4E" w:rsidR="00FD3806" w:rsidRPr="00A72646" w:rsidRDefault="00727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67E75" w:rsidR="00FD3806" w:rsidRPr="002A5E6C" w:rsidRDefault="00727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CD25E" w:rsidR="00B87ED3" w:rsidRPr="00AF0D95" w:rsidRDefault="00727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D45FF" w:rsidR="00B87ED3" w:rsidRPr="00AF0D95" w:rsidRDefault="00727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0A1CC" w:rsidR="00B87ED3" w:rsidRPr="00AF0D95" w:rsidRDefault="00727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68005" w:rsidR="00B87ED3" w:rsidRPr="00AF0D95" w:rsidRDefault="00727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ABC93" w:rsidR="00B87ED3" w:rsidRPr="00AF0D95" w:rsidRDefault="00727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FFBD0" w:rsidR="00B87ED3" w:rsidRPr="00AF0D95" w:rsidRDefault="00727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27F19" w:rsidR="00B87ED3" w:rsidRPr="00AF0D95" w:rsidRDefault="00727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F3FC6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CA122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B052A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BF595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0A190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0CEA1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8F01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6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4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1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39F16" w:rsidR="00B87ED3" w:rsidRPr="00AF0D95" w:rsidRDefault="00727B02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C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3D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4FE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61C86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1FA4C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6EA81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DF1A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EAE71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C53B4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FB839" w:rsidR="00B87ED3" w:rsidRPr="00AF0D95" w:rsidRDefault="00727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2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79D3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058E4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9C7A6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F7261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6ECCF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928D3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A7BCB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F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B61D" w:rsidR="00B87ED3" w:rsidRPr="00AF0D95" w:rsidRDefault="00727B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9C935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817B9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CA429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56CCC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50C3B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456AC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F4A0" w:rsidR="00B87ED3" w:rsidRPr="00AF0D95" w:rsidRDefault="00727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2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B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B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A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FB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B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