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9A397" w:rsidR="00061896" w:rsidRPr="005F4693" w:rsidRDefault="00882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560C5" w:rsidR="00061896" w:rsidRPr="00E407AC" w:rsidRDefault="00882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152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819C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0B2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A28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69A8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F75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907A" w:rsidR="00FC15B4" w:rsidRPr="00D11D17" w:rsidRDefault="0088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D15F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BFEE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6120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CF2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9A6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110E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7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2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E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3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BC6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B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A49DB" w:rsidR="00DE76F3" w:rsidRPr="0026478E" w:rsidRDefault="00882A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43E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B5F4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55A0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7B3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2494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191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CD5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7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1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5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C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2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3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9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A9DE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637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2B2A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7E8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EC42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939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E17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F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6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C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7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5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6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1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A3F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BB3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2F0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7554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B70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939C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A94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E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7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1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6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FF73C" w:rsidR="00DE76F3" w:rsidRPr="0026478E" w:rsidRDefault="00882A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5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5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3FC" w:rsidR="009A6C64" w:rsidRPr="00C2583D" w:rsidRDefault="0088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5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D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D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8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0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D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B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AAB" w:rsidRDefault="00882A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AA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