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D6286" w:rsidR="00061896" w:rsidRPr="005F4693" w:rsidRDefault="00D42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146FD" w:rsidR="00061896" w:rsidRPr="00E407AC" w:rsidRDefault="00D42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6F4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FD2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B64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2B4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96B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830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EF5" w:rsidR="00FC15B4" w:rsidRPr="00D11D17" w:rsidRDefault="00D4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33B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014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45C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DD8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1A8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AB9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8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5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1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C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0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F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8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59B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E7D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C1C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32F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550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9C5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138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DE471" w:rsidR="00DE76F3" w:rsidRPr="0026478E" w:rsidRDefault="00D42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6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1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2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2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A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0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476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D70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565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1A2F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D1D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8B1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34F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14B43" w:rsidR="00DE76F3" w:rsidRPr="0026478E" w:rsidRDefault="00D42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4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D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0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D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3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1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41E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E73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DD4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8FD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487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7B5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BAE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C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C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8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2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D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C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375" w:rsidR="009A6C64" w:rsidRPr="00C2583D" w:rsidRDefault="00D4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6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3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5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D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8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2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2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