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78AED" w:rsidR="00061896" w:rsidRPr="005F4693" w:rsidRDefault="00B57B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8A255A" w:rsidR="00061896" w:rsidRPr="00E407AC" w:rsidRDefault="00B57B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131D" w:rsidR="00FC15B4" w:rsidRPr="00D11D17" w:rsidRDefault="00B5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9BB6" w:rsidR="00FC15B4" w:rsidRPr="00D11D17" w:rsidRDefault="00B5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78AD" w:rsidR="00FC15B4" w:rsidRPr="00D11D17" w:rsidRDefault="00B5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0DFC" w:rsidR="00FC15B4" w:rsidRPr="00D11D17" w:rsidRDefault="00B5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61F6" w:rsidR="00FC15B4" w:rsidRPr="00D11D17" w:rsidRDefault="00B5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86FF" w:rsidR="00FC15B4" w:rsidRPr="00D11D17" w:rsidRDefault="00B5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B659" w:rsidR="00FC15B4" w:rsidRPr="00D11D17" w:rsidRDefault="00B5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CC05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31F2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E716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FA85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AC32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D724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7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F5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C9D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03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F5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97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069D28" w:rsidR="00DE76F3" w:rsidRPr="0026478E" w:rsidRDefault="00B57B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71FC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F618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D498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94B6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0092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FE1A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B308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5DD9F" w:rsidR="00DE76F3" w:rsidRPr="0026478E" w:rsidRDefault="00B57B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9C050" w:rsidR="00DE76F3" w:rsidRPr="0026478E" w:rsidRDefault="00B57B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6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4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15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660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4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F172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26E7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8EEB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F59C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1642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768D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61D3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1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02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4A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41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93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4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1EB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3CAD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257D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CD8D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127B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1E2C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6C9F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A672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1C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4C0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7F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9E3BB" w:rsidR="00DE76F3" w:rsidRPr="0026478E" w:rsidRDefault="00B57B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Nuzul Al-Quran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FB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F1E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F4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7926" w:rsidR="009A6C64" w:rsidRPr="00C2583D" w:rsidRDefault="00B5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F5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DE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AB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B1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CC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46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63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7B82" w:rsidRDefault="00B57B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E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