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986CC" w:rsidR="00061896" w:rsidRPr="005F4693" w:rsidRDefault="00131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DB1A2" w:rsidR="00061896" w:rsidRPr="00E407AC" w:rsidRDefault="00131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FEE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2C1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B51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487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D1D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690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86AB" w:rsidR="00FC15B4" w:rsidRPr="00D11D17" w:rsidRDefault="001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8AB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EFF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186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CA7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C85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FEFD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9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6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5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5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5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D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09A5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E02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F19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864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048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253B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18F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A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3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59AAC" w:rsidR="00DE76F3" w:rsidRPr="0026478E" w:rsidRDefault="00131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5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6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F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1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0FD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86B0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46CB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0E2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338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E58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340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3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6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5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F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A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C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F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DDB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292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398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7FF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A59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3DA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6E0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3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C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6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3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6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C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A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9E5" w:rsidR="009A6C64" w:rsidRPr="00C2583D" w:rsidRDefault="001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4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5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C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C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9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F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4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1234" w:rsidRDefault="00131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