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F61DD" w:rsidR="00061896" w:rsidRPr="005F4693" w:rsidRDefault="00DB4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28781" w:rsidR="00061896" w:rsidRPr="00E407AC" w:rsidRDefault="00DB4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E176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272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BC4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AE2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351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6BB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977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24F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8AC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12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AF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F4C1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11E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C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7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8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5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E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7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7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87F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D4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94A0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6AA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332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D73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3AEF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A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4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8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2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A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B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D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14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829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60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F4C7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CC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C53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F76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5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2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D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9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1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8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B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AB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0CDA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002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B4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50A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3C0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8EBC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3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8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7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D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1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7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5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A62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4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A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3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9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4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8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B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E9B" w:rsidRDefault="00DB4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