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64BD6" w:rsidR="00061896" w:rsidRPr="005F4693" w:rsidRDefault="00E73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429AB" w:rsidR="00061896" w:rsidRPr="00E407AC" w:rsidRDefault="00E73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EB6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FDA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80CD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B1B7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BA9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1E2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4E8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C2C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F9A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A00A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D70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9B4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43F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A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9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7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2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1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E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C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1C16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302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9423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325D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B484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542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47CD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2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E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7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2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C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A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A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6DA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5BE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5EA1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441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102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400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2FA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6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D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B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A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3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7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F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639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B18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C8DF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D01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E470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B06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36E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8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A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3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E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9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8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1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312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C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0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E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6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D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6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2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04F" w:rsidRDefault="00E73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