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0045C" w:rsidR="00061896" w:rsidRPr="005F4693" w:rsidRDefault="003568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62414F" w:rsidR="00061896" w:rsidRPr="00E407AC" w:rsidRDefault="003568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83CE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423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D0F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A511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5AE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5CF2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4EF1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D43A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69D9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5BE4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7502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6F0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CC2C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DC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9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9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8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D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F5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76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61C2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584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F9D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F27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E61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B10D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56A5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7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E7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2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E6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4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2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C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4C8D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F27F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3BBC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9B32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ED7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A0D8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0892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E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E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4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F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E26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C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E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54D2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4E51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AAD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11D6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A98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E045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7E3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0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3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91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B1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0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C3B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1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B4EE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1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E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1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5C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3F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2E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CD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68C6" w:rsidRDefault="003568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