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A360C" w:rsidR="00061896" w:rsidRPr="005F4693" w:rsidRDefault="00C81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E6B02" w:rsidR="00061896" w:rsidRPr="00E407AC" w:rsidRDefault="00C81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22E7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1DE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116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E26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AAF9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F1A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417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A41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5C68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D8F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4BE0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6ED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089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3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8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C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1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A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9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C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656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ECA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EE5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326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B59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F8B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3F6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1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76985" w:rsidR="00DE76F3" w:rsidRPr="0026478E" w:rsidRDefault="00C81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65475" w:rsidR="00DE76F3" w:rsidRPr="0026478E" w:rsidRDefault="00C81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0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4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A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1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73B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D8D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2D5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DC8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FE1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6D8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BC3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E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8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E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B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4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3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9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EBC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18C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C360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F5B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965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C2E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2F0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B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1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4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5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4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B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F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630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2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6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A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7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B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4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C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493" w:rsidRDefault="00C81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