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8B32D" w:rsidR="00061896" w:rsidRPr="005F4693" w:rsidRDefault="000706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65A8C" w:rsidR="00061896" w:rsidRPr="00E407AC" w:rsidRDefault="000706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48F" w:rsidR="00FC15B4" w:rsidRPr="00D11D17" w:rsidRDefault="0007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99F9" w:rsidR="00FC15B4" w:rsidRPr="00D11D17" w:rsidRDefault="0007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B751" w:rsidR="00FC15B4" w:rsidRPr="00D11D17" w:rsidRDefault="0007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E72A" w:rsidR="00FC15B4" w:rsidRPr="00D11D17" w:rsidRDefault="0007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C539" w:rsidR="00FC15B4" w:rsidRPr="00D11D17" w:rsidRDefault="0007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AE9" w:rsidR="00FC15B4" w:rsidRPr="00D11D17" w:rsidRDefault="0007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446" w:rsidR="00FC15B4" w:rsidRPr="00D11D17" w:rsidRDefault="0007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50A2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1BC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059A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B218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D1E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329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47AA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0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E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8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9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5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42F5C" w:rsidR="00DE76F3" w:rsidRPr="0026478E" w:rsidRDefault="00070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9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1724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C0C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86E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0F01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787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A855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B64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A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1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4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5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F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8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6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15BD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0DE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761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183D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6E31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C427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5AFA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D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0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8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7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8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A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A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089D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E95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EB4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FAB2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45F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293B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8712" w:rsidR="009A6C64" w:rsidRPr="00C2583D" w:rsidRDefault="0007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4C7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881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BC9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7270EF5" w:rsidR="00DE76F3" w:rsidRPr="0026478E" w:rsidRDefault="00070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5A4C140C" w14:textId="4461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8A4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9B5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6B2" w:rsidRDefault="000706B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B2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