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6E6A8" w:rsidR="00061896" w:rsidRPr="005F4693" w:rsidRDefault="00FC5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059DE" w:rsidR="00061896" w:rsidRPr="00E407AC" w:rsidRDefault="00FC5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E5AB" w:rsidR="00FC15B4" w:rsidRPr="00D11D17" w:rsidRDefault="00F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C20A" w:rsidR="00FC15B4" w:rsidRPr="00D11D17" w:rsidRDefault="00F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361A" w:rsidR="00FC15B4" w:rsidRPr="00D11D17" w:rsidRDefault="00F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DC10" w:rsidR="00FC15B4" w:rsidRPr="00D11D17" w:rsidRDefault="00F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9D9F" w:rsidR="00FC15B4" w:rsidRPr="00D11D17" w:rsidRDefault="00F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D1D9" w:rsidR="00FC15B4" w:rsidRPr="00D11D17" w:rsidRDefault="00F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64E" w:rsidR="00FC15B4" w:rsidRPr="00D11D17" w:rsidRDefault="00F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607F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1F53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AEF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EA2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D298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702A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EDA0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1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7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4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7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8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15FE3" w:rsidR="00DE76F3" w:rsidRPr="0026478E" w:rsidRDefault="00FC5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Lunar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C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0AF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5754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8767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4736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E319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23FB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7879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11768" w:rsidR="00DE76F3" w:rsidRPr="0026478E" w:rsidRDefault="00FC5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third day of Lunar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5F422" w:rsidR="00DE76F3" w:rsidRPr="0026478E" w:rsidRDefault="00FC5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fourth day of Lunar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D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8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A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E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5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C59A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E1C9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9A03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ABCC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FEC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C95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DFD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A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A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A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F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5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2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3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47F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5369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1F2A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A5B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10B5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B87B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D6DC" w:rsidR="009A6C64" w:rsidRPr="00C2583D" w:rsidRDefault="00F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034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EF7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457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C83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1FC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8FE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082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5E2" w:rsidRDefault="00FC55E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5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